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885CA" w14:textId="1F7CB841" w:rsidR="003E715E" w:rsidRPr="00CC6202" w:rsidRDefault="00CC6202" w:rsidP="003E715E">
      <w:pPr>
        <w:jc w:val="center"/>
        <w:rPr>
          <w:b/>
          <w:caps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HEALTH</w:t>
      </w:r>
      <w:r w:rsidR="003E715E" w:rsidRPr="00CC6202">
        <w:rPr>
          <w:b/>
          <w:caps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Form</w:t>
      </w:r>
    </w:p>
    <w:p w14:paraId="39D158D8" w14:textId="77777777" w:rsidR="00DF068F" w:rsidRPr="000A4839" w:rsidRDefault="00DF068F" w:rsidP="00CC6202">
      <w:pPr>
        <w:spacing w:after="0" w:line="240" w:lineRule="auto"/>
        <w:rPr>
          <w:rStyle w:val="Enfasiintensa"/>
          <w:rFonts w:ascii="Times New Roman" w:eastAsia="Times New Roman" w:hAnsi="Times New Roman" w:cs="Times New Roman"/>
          <w:sz w:val="44"/>
          <w:szCs w:val="20"/>
          <w:lang w:val="en-US" w:eastAsia="it-IT"/>
        </w:rPr>
      </w:pPr>
    </w:p>
    <w:p w14:paraId="2F4A34BB" w14:textId="77777777" w:rsidR="00DF068F" w:rsidRPr="00DF068F" w:rsidRDefault="00DF068F" w:rsidP="00DF068F">
      <w:pPr>
        <w:jc w:val="center"/>
        <w:rPr>
          <w:rStyle w:val="Enfasiintensa"/>
          <w:bCs w:val="0"/>
          <w:i w:val="0"/>
          <w:iCs w:val="0"/>
          <w:caps/>
          <w:color w:val="auto"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HEALTH</w:t>
      </w:r>
      <w:r w:rsidRPr="00CC6202">
        <w:rPr>
          <w:b/>
          <w:caps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Form</w:t>
      </w:r>
      <w:r w:rsidR="001449C5">
        <w:rPr>
          <w:b/>
          <w:caps/>
          <w:sz w:val="40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in the campus of rimini-italy</w:t>
      </w:r>
    </w:p>
    <w:p w14:paraId="3CEA3573" w14:textId="746BB224" w:rsidR="00F71F82" w:rsidRDefault="00CC6202" w:rsidP="002B0CB3">
      <w:pPr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US" w:eastAsia="it-IT"/>
        </w:rPr>
      </w:pPr>
      <w:r w:rsidRPr="00DF068F">
        <w:rPr>
          <w:rFonts w:ascii="Times New Roman" w:hAnsi="Times New Roman" w:cs="Times New Roman"/>
          <w:b/>
          <w:sz w:val="28"/>
          <w:lang w:val="en-US"/>
        </w:rPr>
        <w:t xml:space="preserve">Health form for ERASMUS radiography students undertaking clinical placements in </w:t>
      </w:r>
      <w:r w:rsidR="001E22E5">
        <w:rPr>
          <w:rFonts w:ascii="Times New Roman" w:hAnsi="Times New Roman" w:cs="Times New Roman"/>
          <w:b/>
          <w:sz w:val="28"/>
          <w:lang w:val="en-US"/>
        </w:rPr>
        <w:t>the Campu</w:t>
      </w:r>
      <w:r w:rsidR="009E7AB9">
        <w:rPr>
          <w:rFonts w:ascii="Times New Roman" w:hAnsi="Times New Roman" w:cs="Times New Roman"/>
          <w:b/>
          <w:sz w:val="28"/>
          <w:lang w:val="en-US"/>
        </w:rPr>
        <w:t>s</w:t>
      </w:r>
      <w:r w:rsidR="001E22E5">
        <w:rPr>
          <w:rFonts w:ascii="Times New Roman" w:hAnsi="Times New Roman" w:cs="Times New Roman"/>
          <w:b/>
          <w:sz w:val="28"/>
          <w:lang w:val="en-US"/>
        </w:rPr>
        <w:t xml:space="preserve"> of Rimini. Students should prepare all certifications here in list below with a date not before than 3 months on the date of placement.</w:t>
      </w:r>
      <w:r w:rsidR="002B0CB3">
        <w:rPr>
          <w:rFonts w:ascii="Times New Roman" w:hAnsi="Times New Roman" w:cs="Times New Roman"/>
          <w:b/>
          <w:sz w:val="28"/>
          <w:lang w:val="en-US"/>
        </w:rPr>
        <w:t xml:space="preserve"> </w:t>
      </w:r>
    </w:p>
    <w:p w14:paraId="06D4FC48" w14:textId="77777777" w:rsidR="00F71F82" w:rsidRDefault="00F71F82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US" w:eastAsia="it-IT"/>
        </w:rPr>
      </w:pPr>
    </w:p>
    <w:p w14:paraId="189E2AAB" w14:textId="58011222" w:rsidR="009E7AB9" w:rsidRDefault="009E7AB9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US" w:eastAsia="it-IT"/>
        </w:rPr>
        <w:sectPr w:rsidR="009E7AB9" w:rsidSect="00DF06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38" w:right="1134" w:bottom="1134" w:left="1134" w:header="283" w:footer="709" w:gutter="0"/>
          <w:cols w:space="708"/>
          <w:titlePg/>
          <w:docGrid w:linePitch="360"/>
        </w:sectPr>
      </w:pPr>
      <w:r w:rsidRPr="009E7AB9"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highlight w:val="yellow"/>
          <w:lang w:val="en-US" w:eastAsia="it-IT"/>
        </w:rPr>
        <w:t>All the tests below are mandatory</w:t>
      </w:r>
    </w:p>
    <w:p w14:paraId="299F374D" w14:textId="77777777" w:rsidR="00F3281C" w:rsidRDefault="000E5210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US" w:eastAsia="it-IT"/>
        </w:rPr>
      </w:pPr>
      <w:r w:rsidRPr="00F3281C"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u w:val="single"/>
          <w:lang w:val="en-US" w:eastAsia="it-IT"/>
        </w:rPr>
        <w:t>Test for tuberculosis</w:t>
      </w:r>
      <w:r w:rsidR="009E7AB9"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US" w:eastAsia="it-IT"/>
        </w:rPr>
        <w:t>:</w:t>
      </w:r>
    </w:p>
    <w:p w14:paraId="7E84B708" w14:textId="7C823103" w:rsidR="000E5210" w:rsidRPr="00F3281C" w:rsidRDefault="009E7AB9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b w:val="0"/>
          <w:color w:val="17365D" w:themeColor="text2" w:themeShade="BF"/>
          <w:sz w:val="28"/>
          <w:szCs w:val="20"/>
          <w:lang w:val="en-US" w:eastAsia="it-IT"/>
        </w:rPr>
      </w:pPr>
      <w:r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US" w:eastAsia="it-IT"/>
        </w:rPr>
        <w:t xml:space="preserve"> </w:t>
      </w:r>
      <w:proofErr w:type="spellStart"/>
      <w:r w:rsidRPr="00F3281C">
        <w:rPr>
          <w:rStyle w:val="Enfasiintensa"/>
          <w:rFonts w:ascii="Times New Roman" w:eastAsia="Times New Roman" w:hAnsi="Times New Roman" w:cs="Times New Roman"/>
          <w:b w:val="0"/>
          <w:color w:val="17365D" w:themeColor="text2" w:themeShade="BF"/>
          <w:sz w:val="28"/>
          <w:szCs w:val="20"/>
          <w:lang w:val="en-US" w:eastAsia="it-IT"/>
        </w:rPr>
        <w:t>quantiferon</w:t>
      </w:r>
      <w:proofErr w:type="spellEnd"/>
      <w:r w:rsidR="00F3281C" w:rsidRPr="00F3281C">
        <w:rPr>
          <w:rStyle w:val="Enfasiintensa"/>
          <w:rFonts w:ascii="Times New Roman" w:eastAsia="Times New Roman" w:hAnsi="Times New Roman" w:cs="Times New Roman"/>
          <w:b w:val="0"/>
          <w:color w:val="17365D" w:themeColor="text2" w:themeShade="BF"/>
          <w:sz w:val="28"/>
          <w:szCs w:val="20"/>
          <w:lang w:val="en-US" w:eastAsia="it-IT"/>
        </w:rPr>
        <w:t xml:space="preserve"> or MANTOUX TEST</w:t>
      </w:r>
    </w:p>
    <w:p w14:paraId="446EB65A" w14:textId="77777777" w:rsidR="00F71F82" w:rsidRPr="004C7172" w:rsidRDefault="004C7172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GB" w:eastAsia="it-IT"/>
        </w:rPr>
      </w:pPr>
      <w:r w:rsidRPr="004C7172">
        <w:rPr>
          <w:rStyle w:val="Enfasiintensa"/>
          <w:rFonts w:ascii="Times New Roman" w:eastAsia="Times New Roman" w:hAnsi="Times New Roman" w:cs="Times New Roman"/>
          <w:color w:val="17365D" w:themeColor="text2" w:themeShade="BF"/>
          <w:sz w:val="28"/>
          <w:szCs w:val="20"/>
          <w:lang w:val="en-GB" w:eastAsia="it-IT"/>
        </w:rPr>
        <w:t>Vaccination booklet</w:t>
      </w:r>
    </w:p>
    <w:p w14:paraId="1C6E4CB4" w14:textId="06DB4E0D" w:rsidR="004C7172" w:rsidRDefault="00F3281C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i w:val="0"/>
          <w:color w:val="auto"/>
          <w:sz w:val="28"/>
          <w:szCs w:val="20"/>
          <w:lang w:val="en-US" w:eastAsia="it-IT"/>
        </w:rPr>
        <w:sectPr w:rsidR="004C7172" w:rsidSect="00F71F82">
          <w:type w:val="continuous"/>
          <w:pgSz w:w="11906" w:h="16838"/>
          <w:pgMar w:top="238" w:right="1134" w:bottom="1134" w:left="1134" w:header="283" w:footer="709" w:gutter="0"/>
          <w:cols w:num="2" w:space="708"/>
          <w:titlePg/>
          <w:docGrid w:linePitch="360"/>
        </w:sectPr>
      </w:pPr>
      <w:r w:rsidRPr="00F3281C">
        <w:rPr>
          <w:rStyle w:val="Enfasiintensa"/>
          <w:rFonts w:ascii="Times New Roman" w:eastAsia="Times New Roman" w:hAnsi="Times New Roman" w:cs="Times New Roman"/>
          <w:i w:val="0"/>
          <w:color w:val="FF0000"/>
          <w:sz w:val="28"/>
          <w:szCs w:val="20"/>
          <w:lang w:val="en-US" w:eastAsia="it-IT"/>
        </w:rPr>
        <w:t>mandatory</w:t>
      </w:r>
    </w:p>
    <w:p w14:paraId="4E816257" w14:textId="4821E6F9" w:rsidR="00F71F82" w:rsidRDefault="00F71F82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i w:val="0"/>
          <w:color w:val="auto"/>
          <w:sz w:val="28"/>
          <w:szCs w:val="20"/>
          <w:lang w:val="en-US" w:eastAsia="it-IT"/>
        </w:rPr>
      </w:pPr>
    </w:p>
    <w:p w14:paraId="09444EB9" w14:textId="77777777" w:rsidR="00F71F82" w:rsidRDefault="00F71F82" w:rsidP="000E5210">
      <w:pPr>
        <w:spacing w:after="120" w:line="240" w:lineRule="auto"/>
        <w:rPr>
          <w:rStyle w:val="Enfasiintensa"/>
          <w:rFonts w:ascii="Times New Roman" w:eastAsia="Times New Roman" w:hAnsi="Times New Roman" w:cs="Times New Roman"/>
          <w:i w:val="0"/>
          <w:color w:val="auto"/>
          <w:sz w:val="28"/>
          <w:szCs w:val="20"/>
          <w:lang w:val="en-US" w:eastAsia="it-IT"/>
        </w:rPr>
      </w:pPr>
      <w:bookmarkStart w:id="1" w:name="_GoBack"/>
      <w:bookmarkEnd w:id="1"/>
    </w:p>
    <w:sectPr w:rsidR="00F71F82" w:rsidSect="00F71F82">
      <w:type w:val="continuous"/>
      <w:pgSz w:w="11906" w:h="16838"/>
      <w:pgMar w:top="238" w:right="1134" w:bottom="1134" w:left="1134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2CD76" w14:textId="77777777" w:rsidR="00DF068F" w:rsidRDefault="00DF068F" w:rsidP="00DF068F">
      <w:pPr>
        <w:spacing w:after="0" w:line="240" w:lineRule="auto"/>
      </w:pPr>
      <w:r>
        <w:separator/>
      </w:r>
    </w:p>
  </w:endnote>
  <w:endnote w:type="continuationSeparator" w:id="0">
    <w:p w14:paraId="3290F5A5" w14:textId="77777777" w:rsidR="00DF068F" w:rsidRDefault="00DF068F" w:rsidP="00DF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B74D6" w14:textId="77777777" w:rsidR="002B0CB3" w:rsidRDefault="002B0C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8F412" w14:textId="77777777" w:rsidR="002B0CB3" w:rsidRDefault="002B0CB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CE872" w14:textId="77777777" w:rsidR="00E9352B" w:rsidRDefault="00E935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D7E20" w14:textId="77777777" w:rsidR="00DF068F" w:rsidRDefault="00DF068F" w:rsidP="00DF068F">
      <w:pPr>
        <w:spacing w:after="0" w:line="240" w:lineRule="auto"/>
      </w:pPr>
      <w:r>
        <w:separator/>
      </w:r>
    </w:p>
  </w:footnote>
  <w:footnote w:type="continuationSeparator" w:id="0">
    <w:p w14:paraId="45EC79A0" w14:textId="77777777" w:rsidR="00DF068F" w:rsidRDefault="00DF068F" w:rsidP="00DF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A7391" w14:textId="77777777" w:rsidR="002B0CB3" w:rsidRDefault="002B0CB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81DA0" w14:textId="77777777" w:rsidR="00DF068F" w:rsidRPr="00B86C9D" w:rsidRDefault="00DF068F" w:rsidP="00DF068F">
    <w:pPr>
      <w:pStyle w:val="Titolo3"/>
      <w:ind w:left="3397"/>
      <w:rPr>
        <w:b/>
        <w:sz w:val="11"/>
        <w:szCs w:val="15"/>
      </w:rPr>
    </w:pPr>
    <w:bookmarkStart w:id="0" w:name="OLE_LINK1"/>
    <w:r>
      <w:rPr>
        <w:b/>
        <w:noProof/>
        <w:sz w:val="11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A8F8D3" wp14:editId="405EB1FC">
              <wp:simplePos x="0" y="0"/>
              <wp:positionH relativeFrom="column">
                <wp:posOffset>90401</wp:posOffset>
              </wp:positionH>
              <wp:positionV relativeFrom="paragraph">
                <wp:posOffset>-96578</wp:posOffset>
              </wp:positionV>
              <wp:extent cx="581891" cy="471055"/>
              <wp:effectExtent l="0" t="0" r="27940" b="24765"/>
              <wp:wrapNone/>
              <wp:docPr id="14" name="Casella di tes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891" cy="471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97D813" w14:textId="77777777" w:rsidR="00DF068F" w:rsidRDefault="00DF068F" w:rsidP="00DF068F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25FC70DD" wp14:editId="60829F5B">
                                <wp:extent cx="431165" cy="372745"/>
                                <wp:effectExtent l="0" t="0" r="6985" b="8255"/>
                                <wp:docPr id="15" name="Immagin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intera.bmp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165" cy="3727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FA8F8D3" id="_x0000_t202" coordsize="21600,21600" o:spt="202" path="m,l,21600r21600,l21600,xe">
              <v:stroke joinstyle="miter"/>
              <v:path gradientshapeok="t" o:connecttype="rect"/>
            </v:shapetype>
            <v:shape id="Casella di testo 14" o:spid="_x0000_s1026" type="#_x0000_t202" style="position:absolute;left:0;text-align:left;margin-left:7.1pt;margin-top:-7.6pt;width:45.8pt;height:3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5DflwIAALsFAAAOAAAAZHJzL2Uyb0RvYy54bWysVEtPGzEQvlfqf7B8L5vQBELEBqVBVJUQ&#10;oELF2fHaiVWvx7Unyaa/vmPv5gHlQtXL7tjzzXjmm8flVVNbtlYhGnAl75/0OFNOQmXcouQ/nm4+&#10;jTiLKFwlLDhV8q2K/Gry8cPlxo/VKSzBViowcuLieONLvkT046KIcqlqEU/AK0dKDaEWSMewKKog&#10;NuS9tsVpr3dWbCBUPoBUMdLtdavkk+xfayXxXuuokNmSU2yYvyF/5+lbTC7FeBGEXxrZhSH+IYpa&#10;GEeP7l1dCxRsFcxfrmojA0TQeCKhLkBrI1XOgbLp915l87gUXuVciJzo9zTF/+dW3q0fAjMV1W7A&#10;mRM11WgmorJWsMowVBGBkYp42vg4JvijJwNsvkBDNrv7SJcp/UaHOv0pMUZ6Yny7Z1k1yCRdDkf9&#10;0UWfM0mqwXm/NxwmL8XB2IeIXxXULAklD1TEzK1Y30ZsoTtIeiuCNdWNsTYfUuOomQ1sLajkFnOI&#10;5PwFyjq2KfnZ52EvO36hy6138DBfvOGB/FmXnlO5xbqwEkEtEVnCrVUJY913pYnizMcbMQopldvH&#10;mdEJpSmj9xh2+ENU7zFu8yCL/DI43BvXxkFoWXpJbfVzR4xu8VTDo7yTiM286RpnDtWW+iZAO4HR&#10;yxtD1b0VER9EoJGjVqE1gvf00RaoOtBJnC0h/H7rPuFpEkjL2YZGuOTx10oExZn95mhGLvqDQZr5&#10;fBgMz0/pEI4182ONW9UzoJahzqTospjwaHeiDlA/07aZpldJJZykt0uOO3GG7WKhbSXVdJpBNOVe&#10;4K179DK5TvSm3n1qnkXwXYMjTcYd7IZdjF/1eYtNlg6mKwRt8hAkgltWO+JpQ+Qx6rZZWkHH54w6&#10;7NzJHwAAAP//AwBQSwMEFAAGAAgAAAAhAHdr5kndAAAACQEAAA8AAABkcnMvZG93bnJldi54bWxM&#10;j01Lw0AQhu+C/2EZwVu725pIjdmUoIigBbF68TZNxiSYnQ3ZbZv+e6cnvc3LPLwf+XpyvTrQGDrP&#10;FhZzA4q48nXHjYXPj6fZClSIyDX2nsnCiQKsi8uLHLPaH/mdDtvYKDHhkKGFNsYh0zpULTkMcz8Q&#10;y+/bjw6jyLHR9YhHMXe9Xhpzqx12LAktDvTQUvWz3TsLL8kXPt7EVzpFnt7K8nk1JGFj7fXVVN6D&#10;ijTFPxjO9aU6FNJp5/dcB9WLTpZCWpgtUjnOgElly85CemdAF7n+v6D4BQAA//8DAFBLAQItABQA&#10;BgAIAAAAIQC2gziS/gAAAOEBAAATAAAAAAAAAAAAAAAAAAAAAABbQ29udGVudF9UeXBlc10ueG1s&#10;UEsBAi0AFAAGAAgAAAAhADj9If/WAAAAlAEAAAsAAAAAAAAAAAAAAAAALwEAAF9yZWxzLy5yZWxz&#10;UEsBAi0AFAAGAAgAAAAhAJBzkN+XAgAAuwUAAA4AAAAAAAAAAAAAAAAALgIAAGRycy9lMm9Eb2Mu&#10;eG1sUEsBAi0AFAAGAAgAAAAhAHdr5kndAAAACQEAAA8AAAAAAAAAAAAAAAAA8QQAAGRycy9kb3du&#10;cmV2LnhtbFBLBQYAAAAABAAEAPMAAAD7BQAAAAA=&#10;" fillcolor="white [3201]" strokecolor="white [3212]" strokeweight=".5pt">
              <v:textbox>
                <w:txbxContent>
                  <w:p w14:paraId="5397D813" w14:textId="77777777" w:rsidR="00DF068F" w:rsidRDefault="00DF068F" w:rsidP="00DF068F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25FC70DD" wp14:editId="60829F5B">
                          <wp:extent cx="431165" cy="372745"/>
                          <wp:effectExtent l="0" t="0" r="6985" b="8255"/>
                          <wp:docPr id="15" name="Immagin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intera.bmp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165" cy="3727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86C9D">
      <w:rPr>
        <w:b/>
        <w:sz w:val="11"/>
        <w:szCs w:val="15"/>
      </w:rPr>
      <w:t xml:space="preserve">Alma Mater </w:t>
    </w:r>
    <w:proofErr w:type="gramStart"/>
    <w:r w:rsidRPr="00B86C9D">
      <w:rPr>
        <w:b/>
        <w:sz w:val="11"/>
        <w:szCs w:val="15"/>
      </w:rPr>
      <w:t>Studiorum  -</w:t>
    </w:r>
    <w:proofErr w:type="gramEnd"/>
    <w:r w:rsidRPr="00B86C9D">
      <w:rPr>
        <w:b/>
        <w:sz w:val="11"/>
        <w:szCs w:val="15"/>
      </w:rPr>
      <w:t xml:space="preserve"> Università  di Bologna</w:t>
    </w:r>
  </w:p>
  <w:p w14:paraId="034922A7" w14:textId="77777777" w:rsidR="00DF068F" w:rsidRPr="00B86C9D" w:rsidRDefault="00DF068F" w:rsidP="00DF068F">
    <w:pPr>
      <w:pStyle w:val="Titolo2"/>
      <w:ind w:left="1416" w:firstLine="851"/>
      <w:jc w:val="both"/>
      <w:rPr>
        <w:b/>
        <w:sz w:val="11"/>
        <w:szCs w:val="15"/>
      </w:rPr>
    </w:pPr>
    <w:r w:rsidRPr="00B86C9D">
      <w:rPr>
        <w:b/>
        <w:sz w:val="11"/>
        <w:szCs w:val="15"/>
      </w:rPr>
      <w:t xml:space="preserve">                              </w:t>
    </w:r>
    <w:r>
      <w:rPr>
        <w:b/>
        <w:sz w:val="11"/>
        <w:szCs w:val="15"/>
      </w:rPr>
      <w:t xml:space="preserve">              </w:t>
    </w:r>
    <w:r w:rsidRPr="00B86C9D">
      <w:rPr>
        <w:b/>
        <w:sz w:val="11"/>
        <w:szCs w:val="15"/>
      </w:rPr>
      <w:t xml:space="preserve"> Scuola di Medicina e Chirurgia</w:t>
    </w:r>
  </w:p>
  <w:p w14:paraId="27C31AAA" w14:textId="77777777" w:rsidR="00DF068F" w:rsidRPr="00B86C9D" w:rsidRDefault="00DF068F" w:rsidP="00DF068F">
    <w:pPr>
      <w:pStyle w:val="Titolo2"/>
      <w:ind w:left="852" w:firstLine="851"/>
      <w:jc w:val="left"/>
      <w:rPr>
        <w:b/>
        <w:sz w:val="11"/>
        <w:szCs w:val="15"/>
      </w:rPr>
    </w:pPr>
    <w:r w:rsidRPr="00B86C9D">
      <w:rPr>
        <w:b/>
        <w:sz w:val="11"/>
        <w:szCs w:val="15"/>
      </w:rPr>
      <w:t xml:space="preserve">         </w:t>
    </w:r>
    <w:r>
      <w:rPr>
        <w:b/>
        <w:sz w:val="11"/>
        <w:szCs w:val="15"/>
      </w:rPr>
      <w:t xml:space="preserve">                      </w:t>
    </w:r>
    <w:r w:rsidRPr="00B86C9D">
      <w:rPr>
        <w:b/>
        <w:sz w:val="11"/>
        <w:szCs w:val="15"/>
      </w:rPr>
      <w:t>Corso di Laurea in Tecniche di Radiologia Medica per Immagini e Radioterapia</w:t>
    </w:r>
  </w:p>
  <w:p w14:paraId="02E2B5DE" w14:textId="77777777" w:rsidR="00DF068F" w:rsidRPr="00DF068F" w:rsidRDefault="00DF068F" w:rsidP="00DF068F">
    <w:pPr>
      <w:ind w:left="852" w:firstLine="851"/>
      <w:rPr>
        <w:b/>
        <w:sz w:val="11"/>
        <w:szCs w:val="15"/>
      </w:rPr>
    </w:pPr>
    <w:r w:rsidRPr="00B86C9D">
      <w:rPr>
        <w:b/>
        <w:sz w:val="11"/>
        <w:szCs w:val="15"/>
      </w:rPr>
      <w:t xml:space="preserve">                                                     </w:t>
    </w:r>
    <w:r>
      <w:rPr>
        <w:b/>
        <w:sz w:val="11"/>
        <w:szCs w:val="15"/>
      </w:rPr>
      <w:t xml:space="preserve">                                               </w:t>
    </w:r>
    <w:r w:rsidRPr="00B86C9D">
      <w:rPr>
        <w:b/>
        <w:sz w:val="11"/>
        <w:szCs w:val="15"/>
      </w:rPr>
      <w:t xml:space="preserve"> Campus di Rimin</w:t>
    </w:r>
    <w:bookmarkEnd w:id="0"/>
    <w:r>
      <w:rPr>
        <w:b/>
        <w:sz w:val="11"/>
        <w:szCs w:val="15"/>
      </w:rPr>
      <w:t>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7EB2C" w14:textId="77777777" w:rsidR="002B0CB3" w:rsidRDefault="002B0CB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EF"/>
    <w:rsid w:val="000A4839"/>
    <w:rsid w:val="000E5210"/>
    <w:rsid w:val="001449C5"/>
    <w:rsid w:val="001E22E5"/>
    <w:rsid w:val="002B0CB3"/>
    <w:rsid w:val="003E715E"/>
    <w:rsid w:val="004C7172"/>
    <w:rsid w:val="00600E42"/>
    <w:rsid w:val="007524B8"/>
    <w:rsid w:val="00812CEF"/>
    <w:rsid w:val="00836661"/>
    <w:rsid w:val="008C7AF4"/>
    <w:rsid w:val="009E466F"/>
    <w:rsid w:val="009E7AB9"/>
    <w:rsid w:val="00A85D84"/>
    <w:rsid w:val="00A8696B"/>
    <w:rsid w:val="00AF339E"/>
    <w:rsid w:val="00B77B96"/>
    <w:rsid w:val="00CC6202"/>
    <w:rsid w:val="00DF068F"/>
    <w:rsid w:val="00E5781B"/>
    <w:rsid w:val="00E66A49"/>
    <w:rsid w:val="00E9352B"/>
    <w:rsid w:val="00EA5B66"/>
    <w:rsid w:val="00F3281C"/>
    <w:rsid w:val="00F7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CD3EF2F"/>
  <w15:docId w15:val="{FDDB6D15-CFE2-4FA2-8563-D9C539C7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12C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12CE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mallCap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CEF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812CE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12CEF"/>
    <w:rPr>
      <w:rFonts w:ascii="Times New Roman" w:eastAsia="Times New Roman" w:hAnsi="Times New Roman" w:cs="Times New Roman"/>
      <w:smallCaps/>
      <w:sz w:val="24"/>
      <w:szCs w:val="20"/>
      <w:lang w:eastAsia="it-IT"/>
    </w:rPr>
  </w:style>
  <w:style w:type="character" w:styleId="Enfasiintensa">
    <w:name w:val="Intense Emphasis"/>
    <w:basedOn w:val="Carpredefinitoparagrafo"/>
    <w:uiPriority w:val="21"/>
    <w:qFormat/>
    <w:rsid w:val="003E715E"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sid w:val="003E715E"/>
    <w:rPr>
      <w:b/>
      <w:bCs/>
    </w:rPr>
  </w:style>
  <w:style w:type="paragraph" w:styleId="Paragrafoelenco">
    <w:name w:val="List Paragraph"/>
    <w:basedOn w:val="Normale"/>
    <w:uiPriority w:val="34"/>
    <w:qFormat/>
    <w:rsid w:val="003E715E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71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715E"/>
    <w:rPr>
      <w:b/>
      <w:bCs/>
      <w:i/>
      <w:iCs/>
      <w:color w:val="4F81BD" w:themeColor="accent1"/>
    </w:rPr>
  </w:style>
  <w:style w:type="paragraph" w:styleId="Intestazione">
    <w:name w:val="header"/>
    <w:basedOn w:val="Normale"/>
    <w:link w:val="IntestazioneCarattere"/>
    <w:uiPriority w:val="99"/>
    <w:unhideWhenUsed/>
    <w:rsid w:val="00DF06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68F"/>
  </w:style>
  <w:style w:type="paragraph" w:styleId="Pidipagina">
    <w:name w:val="footer"/>
    <w:basedOn w:val="Normale"/>
    <w:link w:val="PidipaginaCarattere"/>
    <w:uiPriority w:val="99"/>
    <w:unhideWhenUsed/>
    <w:rsid w:val="00DF06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68F"/>
  </w:style>
  <w:style w:type="character" w:styleId="Collegamentoipertestuale">
    <w:name w:val="Hyperlink"/>
    <w:basedOn w:val="Carpredefinitoparagrafo"/>
    <w:uiPriority w:val="99"/>
    <w:unhideWhenUsed/>
    <w:rsid w:val="001E22E5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C71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C7172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0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770be9-1c5f-448d-89d7-2e328286f8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47E952568BE46A44C3354300C1958" ma:contentTypeVersion="19" ma:contentTypeDescription="Create a new document." ma:contentTypeScope="" ma:versionID="c09b5b30b12977405c263ebc09eb7df8">
  <xsd:schema xmlns:xsd="http://www.w3.org/2001/XMLSchema" xmlns:xs="http://www.w3.org/2001/XMLSchema" xmlns:p="http://schemas.microsoft.com/office/2006/metadata/properties" xmlns:ns3="e8770be9-1c5f-448d-89d7-2e328286f8a6" xmlns:ns4="c0c81ee0-0f0c-4a1a-8200-65f4c7b525ce" targetNamespace="http://schemas.microsoft.com/office/2006/metadata/properties" ma:root="true" ma:fieldsID="a3a0fdaaa0d08181e595b76dac9738bb" ns3:_="" ns4:_="">
    <xsd:import namespace="e8770be9-1c5f-448d-89d7-2e328286f8a6"/>
    <xsd:import namespace="c0c81ee0-0f0c-4a1a-8200-65f4c7b525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70be9-1c5f-448d-89d7-2e328286f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81ee0-0f0c-4a1a-8200-65f4c7b5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FD283-20C5-4ED6-A9F0-481D8447C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72F66-A6A0-4E86-A7D7-55B2B5D85F6A}">
  <ds:schemaRefs>
    <ds:schemaRef ds:uri="http://purl.org/dc/elements/1.1/"/>
    <ds:schemaRef ds:uri="c0c81ee0-0f0c-4a1a-8200-65f4c7b525ce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8770be9-1c5f-448d-89d7-2e328286f8a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A5936FE-9E1E-4C89-8E1E-0571C30CB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770be9-1c5f-448d-89d7-2e328286f8a6"/>
    <ds:schemaRef ds:uri="c0c81ee0-0f0c-4a1a-8200-65f4c7b525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Radiologia</dc:creator>
  <cp:lastModifiedBy>Gioele Santucci</cp:lastModifiedBy>
  <cp:revision>2</cp:revision>
  <dcterms:created xsi:type="dcterms:W3CDTF">2026-10-19T08:43:00Z</dcterms:created>
  <dcterms:modified xsi:type="dcterms:W3CDTF">2026-10-19T08:43:00Z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0x01010052347E952568BE46A44C3354300C1958</vt:lpwstr>
  </property>
</Properties>
</file>